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5C41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TJEV ZA DODJELU SREDSTAVA IZ PRORAČUNA GRADA ŠIBENIKA</w:t>
      </w:r>
    </w:p>
    <w:p w:rsidR="000E2D4A" w:rsidRPr="00B91784" w:rsidRDefault="000E2D4A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-obrazac za radiotelevizijske programe </w:t>
      </w:r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B91784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1F5C41" w:rsidRPr="00B91784" w:rsidTr="00AB40E5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0C3F57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Kratak opis 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populacija, i sl.)</w:t>
            </w:r>
          </w:p>
        </w:tc>
      </w:tr>
      <w:tr w:rsidR="001F5C41" w:rsidRPr="00B91784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2. OSNOVNI PODACI O PROGRAMSKOM SADRŽAJU ZA KOJI SE TRAŽI POTPORA</w:t>
            </w: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0427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adijski program</w:t>
            </w:r>
          </w:p>
          <w:p w:rsidR="001F5C41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50427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elevizijski program</w:t>
            </w:r>
          </w:p>
          <w:p w:rsidR="009E3DC0" w:rsidRPr="00B91784" w:rsidRDefault="009E3DC0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Tema/e koje programski sadrž</w:t>
            </w:r>
            <w:r w:rsidR="000C3F57">
              <w:rPr>
                <w:rFonts w:ascii="Times New Roman" w:eastAsia="Times New Roman" w:hAnsi="Times New Roman"/>
                <w:sz w:val="24"/>
                <w:szCs w:val="24"/>
              </w:rPr>
              <w:t>aj obrađuje iz navedenih ciljeva u javnom pozivu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1401CC" w:rsidP="001401CC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Značenje programskog sadržaja za ostvarenje ci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lja dodjele sredstava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sati ili minut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programskog sadržaja </w:t>
            </w:r>
          </w:p>
          <w:p w:rsidR="00EF1A73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B91784" w:rsidTr="00AB40E5">
        <w:tc>
          <w:tcPr>
            <w:tcW w:w="4361" w:type="dxa"/>
            <w:hideMark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B91784" w:rsidTr="00AB40E5">
        <w:tc>
          <w:tcPr>
            <w:tcW w:w="4361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:rsidTr="00AB40E5">
        <w:tc>
          <w:tcPr>
            <w:tcW w:w="4361" w:type="dxa"/>
          </w:tcPr>
          <w:p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41"/>
    <w:rsid w:val="000C3F57"/>
    <w:rsid w:val="000E2D4A"/>
    <w:rsid w:val="001401CC"/>
    <w:rsid w:val="001F5C41"/>
    <w:rsid w:val="00504277"/>
    <w:rsid w:val="009E3DC0"/>
    <w:rsid w:val="00A937DC"/>
    <w:rsid w:val="00BD65BC"/>
    <w:rsid w:val="00BE655C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E7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11</cp:revision>
  <cp:lastPrinted>2018-01-04T12:02:00Z</cp:lastPrinted>
  <dcterms:created xsi:type="dcterms:W3CDTF">2017-12-29T11:56:00Z</dcterms:created>
  <dcterms:modified xsi:type="dcterms:W3CDTF">2020-01-08T07:41:00Z</dcterms:modified>
</cp:coreProperties>
</file>